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F" w:rsidRPr="00367F71" w:rsidRDefault="007D3F47" w:rsidP="0056386F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6386F" w:rsidRPr="0036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56386F" w:rsidRPr="007D3F47" w:rsidRDefault="00367F71" w:rsidP="007D3F47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F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56386F" w:rsidRPr="00367F7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56386F" w:rsidRPr="00367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174" w:rsidRPr="00367F71">
        <w:rPr>
          <w:rFonts w:ascii="Times New Roman" w:eastAsia="Calibri" w:hAnsi="Times New Roman" w:cs="Times New Roman"/>
          <w:iCs/>
          <w:spacing w:val="-30"/>
          <w:sz w:val="24"/>
          <w:szCs w:val="24"/>
        </w:rPr>
        <w:t xml:space="preserve">«   24  </w:t>
      </w:r>
      <w:r w:rsidR="0056386F" w:rsidRPr="00367F71">
        <w:rPr>
          <w:rFonts w:ascii="Times New Roman" w:eastAsia="Calibri" w:hAnsi="Times New Roman" w:cs="Times New Roman"/>
          <w:iCs/>
          <w:spacing w:val="-30"/>
          <w:sz w:val="24"/>
          <w:szCs w:val="24"/>
        </w:rPr>
        <w:t xml:space="preserve">»    марта </w:t>
      </w:r>
      <w:r w:rsidR="0056386F" w:rsidRPr="00367F71">
        <w:rPr>
          <w:rFonts w:ascii="Times New Roman" w:eastAsia="Calibri" w:hAnsi="Times New Roman" w:cs="Times New Roman"/>
          <w:i/>
          <w:iCs/>
          <w:spacing w:val="-30"/>
          <w:sz w:val="24"/>
          <w:szCs w:val="24"/>
        </w:rPr>
        <w:t xml:space="preserve"> </w:t>
      </w:r>
      <w:r w:rsidR="0056386F" w:rsidRPr="00367F71">
        <w:rPr>
          <w:rFonts w:ascii="Times New Roman" w:eastAsia="Calibri" w:hAnsi="Times New Roman" w:cs="Times New Roman"/>
          <w:iCs/>
          <w:spacing w:val="-30"/>
          <w:sz w:val="24"/>
          <w:szCs w:val="24"/>
        </w:rPr>
        <w:t>2023  г.</w:t>
      </w:r>
      <w:r w:rsidR="00457174" w:rsidRPr="00367F71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7D3F47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56386F" w:rsidRPr="00367F71" w:rsidRDefault="0056386F" w:rsidP="0056386F">
      <w:pPr>
        <w:keepNext/>
        <w:keepLines/>
        <w:tabs>
          <w:tab w:val="left" w:pos="142"/>
        </w:tabs>
        <w:spacing w:after="0" w:line="240" w:lineRule="auto"/>
        <w:ind w:left="142" w:right="-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F7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Планы по устранению недостатков, </w:t>
      </w:r>
    </w:p>
    <w:p w:rsidR="00A8226F" w:rsidRPr="00367F71" w:rsidRDefault="0056386F" w:rsidP="00367F71">
      <w:pPr>
        <w:keepNext/>
        <w:keepLines/>
        <w:tabs>
          <w:tab w:val="left" w:pos="142"/>
        </w:tabs>
        <w:spacing w:after="0" w:line="240" w:lineRule="auto"/>
        <w:ind w:left="142"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F71">
        <w:rPr>
          <w:rFonts w:ascii="Times New Roman" w:eastAsia="Times New Roman" w:hAnsi="Times New Roman" w:cs="Times New Roman"/>
          <w:b/>
          <w:sz w:val="24"/>
          <w:szCs w:val="24"/>
        </w:rPr>
        <w:t>выявленных</w:t>
      </w:r>
      <w:proofErr w:type="gramEnd"/>
      <w:r w:rsidRPr="00367F71">
        <w:rPr>
          <w:rFonts w:ascii="Times New Roman" w:eastAsia="Times New Roman" w:hAnsi="Times New Roman" w:cs="Times New Roman"/>
          <w:b/>
          <w:sz w:val="24"/>
          <w:szCs w:val="24"/>
        </w:rPr>
        <w:t xml:space="preserve"> в ходе </w:t>
      </w:r>
      <w:r w:rsidRPr="00367F71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на 2022 -2023 г.</w:t>
      </w:r>
    </w:p>
    <w:p w:rsidR="0056386F" w:rsidRPr="00367F71" w:rsidRDefault="0056386F" w:rsidP="0056386F">
      <w:pPr>
        <w:widowControl w:val="0"/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822"/>
        <w:gridCol w:w="1843"/>
        <w:gridCol w:w="1843"/>
        <w:gridCol w:w="2551"/>
        <w:gridCol w:w="1562"/>
      </w:tblGrid>
      <w:tr w:rsidR="0056386F" w:rsidRPr="00367F71" w:rsidTr="007D3F47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 (улучшаемые показатели, направление работы)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6386F" w:rsidRPr="00367F71" w:rsidTr="007D3F47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A822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</w:t>
            </w:r>
            <w:proofErr w:type="gramEnd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по устранению выявленных недостатков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6F" w:rsidRPr="00367F71" w:rsidRDefault="0056386F" w:rsidP="00367F71">
            <w:pPr>
              <w:widowControl w:val="0"/>
              <w:autoSpaceDE w:val="0"/>
              <w:autoSpaceDN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реализации</w:t>
            </w:r>
          </w:p>
        </w:tc>
      </w:tr>
      <w:tr w:rsidR="0056386F" w:rsidRPr="00367F71" w:rsidTr="007D3F47">
        <w:trPr>
          <w:trHeight w:val="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–детский сад № 18 п. </w:t>
            </w:r>
            <w:proofErr w:type="spellStart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Притеречного</w:t>
            </w:r>
            <w:proofErr w:type="spellEnd"/>
          </w:p>
        </w:tc>
      </w:tr>
      <w:tr w:rsidR="0056386F" w:rsidRPr="00367F71" w:rsidTr="007D3F47">
        <w:trPr>
          <w:trHeight w:val="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 </w:t>
            </w:r>
          </w:p>
        </w:tc>
      </w:tr>
      <w:tr w:rsidR="0056386F" w:rsidRPr="00367F71" w:rsidTr="007D3F4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в сети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 на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аудита не в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 объеме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повышение качества информации,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на официальном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Супрунова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официальном сайте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достоверной информации в полном объёме.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6F" w:rsidRPr="00367F71" w:rsidTr="007D3F47">
        <w:trPr>
          <w:trHeight w:val="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Комфортность условий предоставления услуг </w:t>
            </w:r>
          </w:p>
        </w:tc>
      </w:tr>
      <w:tr w:rsidR="0056386F" w:rsidRPr="00367F71" w:rsidTr="007D3F4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 удовлетворенных комфортностью предоставления услуг образовательной организацией.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родителей по вопросу улучшения комфортной среды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Супрунова С.И.,</w:t>
            </w:r>
          </w:p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Загилова</w:t>
            </w:r>
            <w:proofErr w:type="spellEnd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Г.А.,</w:t>
            </w:r>
          </w:p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Соколенко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услуг удовлетворенных комфортностью.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6F" w:rsidRPr="00367F71" w:rsidTr="007D3F47">
        <w:trPr>
          <w:trHeight w:val="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III. Доступность образовательной деятельности для инвалидов </w:t>
            </w:r>
          </w:p>
        </w:tc>
      </w:tr>
      <w:tr w:rsidR="0056386F" w:rsidRPr="00367F71" w:rsidTr="007D3F4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Наличие условий организации обучения и воспитания</w:t>
            </w:r>
          </w:p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и инвалидов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соответствует здание ДОУ.</w:t>
            </w:r>
          </w:p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Недостаточное финансирование.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Супрунова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6F" w:rsidRPr="00367F71" w:rsidTr="007D3F47">
        <w:trPr>
          <w:trHeight w:val="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       </w:t>
            </w:r>
          </w:p>
        </w:tc>
      </w:tr>
      <w:tr w:rsidR="0056386F" w:rsidRPr="00367F71" w:rsidTr="007D3F4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повышению </w:t>
            </w: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доброжелательности, вежливости работников     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по соблюдению «Кодекса профессиональной этики педагогических работников».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Супрунова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Ежегодный дополнительный инструктаж о соблюдении «Кодекса профессиональной этики педагогических работников».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6F" w:rsidRPr="00367F71" w:rsidTr="007D3F47">
        <w:trPr>
          <w:trHeight w:val="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widowControl w:val="0"/>
              <w:autoSpaceDE w:val="0"/>
              <w:autoSpaceDN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6386F" w:rsidRPr="00367F71" w:rsidTr="007D3F4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образовательную организацию родственникам и знакомым.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Продолжать повышать престиж ДОУ через:</w:t>
            </w:r>
          </w:p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педагогического коллектива;</w:t>
            </w:r>
          </w:p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открытых мероприятий для родительской общественности;</w:t>
            </w:r>
          </w:p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различных смотрах, конкурсах; </w:t>
            </w:r>
          </w:p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обновление актуальной информации на сайте ДОУ.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Супрунова С.И.,</w:t>
            </w:r>
          </w:p>
          <w:p w:rsidR="0056386F" w:rsidRPr="00367F71" w:rsidRDefault="005638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Загилова</w:t>
            </w:r>
            <w:proofErr w:type="spellEnd"/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</w:t>
            </w:r>
            <w:r w:rsidRPr="00367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Соколенко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необходимого оборудования и оснащения для эффективной организации учебно- воспитательного процесса.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6F" w:rsidRPr="00367F71" w:rsidRDefault="00563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61E" w:rsidRPr="00367F71" w:rsidRDefault="008F36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361E" w:rsidRPr="00367F71" w:rsidSect="00563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C3" w:rsidRDefault="001928C3" w:rsidP="0056386F">
      <w:pPr>
        <w:spacing w:after="0" w:line="240" w:lineRule="auto"/>
      </w:pPr>
      <w:r>
        <w:separator/>
      </w:r>
    </w:p>
  </w:endnote>
  <w:endnote w:type="continuationSeparator" w:id="0">
    <w:p w:rsidR="001928C3" w:rsidRDefault="001928C3" w:rsidP="0056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C3" w:rsidRDefault="001928C3" w:rsidP="0056386F">
      <w:pPr>
        <w:spacing w:after="0" w:line="240" w:lineRule="auto"/>
      </w:pPr>
      <w:r>
        <w:separator/>
      </w:r>
    </w:p>
  </w:footnote>
  <w:footnote w:type="continuationSeparator" w:id="0">
    <w:p w:rsidR="001928C3" w:rsidRDefault="001928C3" w:rsidP="0056386F">
      <w:pPr>
        <w:spacing w:after="0" w:line="240" w:lineRule="auto"/>
      </w:pPr>
      <w:r>
        <w:continuationSeparator/>
      </w:r>
    </w:p>
  </w:footnote>
  <w:footnote w:id="1">
    <w:p w:rsidR="0056386F" w:rsidRDefault="0056386F" w:rsidP="0056386F">
      <w:pPr>
        <w:pStyle w:val="a3"/>
        <w:ind w:right="-598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F"/>
    <w:rsid w:val="0018283F"/>
    <w:rsid w:val="001928C3"/>
    <w:rsid w:val="001B6C58"/>
    <w:rsid w:val="00222F41"/>
    <w:rsid w:val="00367F71"/>
    <w:rsid w:val="00457174"/>
    <w:rsid w:val="0056386F"/>
    <w:rsid w:val="007D3F47"/>
    <w:rsid w:val="008A47E4"/>
    <w:rsid w:val="008F361E"/>
    <w:rsid w:val="00A8226F"/>
    <w:rsid w:val="00C863D6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8A33-98E6-49C6-BF56-9C5DCEE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8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86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dcterms:created xsi:type="dcterms:W3CDTF">2023-03-27T08:54:00Z</dcterms:created>
  <dcterms:modified xsi:type="dcterms:W3CDTF">2023-03-31T07:33:00Z</dcterms:modified>
</cp:coreProperties>
</file>